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2CA6D312">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C370C6" w:rsidRDefault="00C452A0" w:rsidP="00C452A0">
      <w:pPr>
        <w:jc w:val="center"/>
        <w:rPr>
          <w:sz w:val="24"/>
          <w:szCs w:val="24"/>
          <w:lang w:val="ru-RU"/>
        </w:rPr>
      </w:pPr>
      <w:r w:rsidRPr="00C370C6">
        <w:rPr>
          <w:b/>
          <w:bCs/>
          <w:sz w:val="24"/>
          <w:szCs w:val="24"/>
          <w:lang w:val="ru-RU"/>
        </w:rPr>
        <w:t>ВОЛИНСЬКА ОБЛАСНА ДЕРЖАВНА АДМІНІСТРАЦІЯ</w:t>
      </w:r>
    </w:p>
    <w:p w14:paraId="23889A4C" w14:textId="77777777" w:rsidR="00C452A0" w:rsidRPr="00C370C6" w:rsidRDefault="00C452A0" w:rsidP="00C452A0">
      <w:pPr>
        <w:jc w:val="center"/>
        <w:rPr>
          <w:b/>
          <w:bCs/>
          <w:sz w:val="14"/>
          <w:lang w:val="ru-RU"/>
        </w:rPr>
      </w:pPr>
    </w:p>
    <w:p w14:paraId="4A941646" w14:textId="77777777" w:rsidR="00C452A0" w:rsidRPr="00C370C6" w:rsidRDefault="00C452A0" w:rsidP="00C452A0">
      <w:pPr>
        <w:jc w:val="center"/>
        <w:rPr>
          <w:sz w:val="28"/>
          <w:lang w:val="ru-RU"/>
        </w:rPr>
      </w:pPr>
      <w:r w:rsidRPr="00C370C6">
        <w:rPr>
          <w:b/>
          <w:bCs/>
          <w:sz w:val="28"/>
          <w:lang w:val="ru-RU"/>
        </w:rPr>
        <w:t>ВОЛИНСЬКА ОБЛАСНА ВІЙСЬКОВА АДМІНІСТРАЦІЯ</w:t>
      </w:r>
    </w:p>
    <w:p w14:paraId="2E274BE7" w14:textId="77777777" w:rsidR="00C452A0" w:rsidRPr="00C370C6" w:rsidRDefault="00C452A0" w:rsidP="00C452A0">
      <w:pPr>
        <w:jc w:val="center"/>
        <w:rPr>
          <w:sz w:val="28"/>
          <w:lang w:val="ru-RU"/>
        </w:rPr>
      </w:pPr>
    </w:p>
    <w:p w14:paraId="3497B9E8" w14:textId="77777777" w:rsidR="00C452A0" w:rsidRPr="00C370C6" w:rsidRDefault="00C452A0" w:rsidP="00C452A0">
      <w:pPr>
        <w:jc w:val="center"/>
        <w:rPr>
          <w:sz w:val="32"/>
        </w:rPr>
      </w:pPr>
      <w:r w:rsidRPr="00C370C6">
        <w:rPr>
          <w:b/>
          <w:bCs/>
          <w:sz w:val="32"/>
        </w:rPr>
        <w:t>НАКАЗ</w:t>
      </w:r>
    </w:p>
    <w:p w14:paraId="3BC3BCB8" w14:textId="77777777" w:rsidR="00C452A0" w:rsidRPr="00C370C6" w:rsidRDefault="00C452A0" w:rsidP="00C452A0">
      <w:pPr>
        <w:jc w:val="both"/>
        <w:rPr>
          <w:sz w:val="28"/>
          <w:szCs w:val="28"/>
          <w:lang w:val="ru-RU"/>
        </w:rPr>
      </w:pPr>
    </w:p>
    <w:p w14:paraId="5F2BA49A" w14:textId="2657E908" w:rsidR="00C452A0" w:rsidRPr="00C370C6" w:rsidRDefault="00C452A0" w:rsidP="00C452A0">
      <w:pPr>
        <w:jc w:val="both"/>
        <w:rPr>
          <w:sz w:val="28"/>
          <w:szCs w:val="28"/>
          <w:lang w:val="ru-RU"/>
        </w:rPr>
      </w:pPr>
      <w:r w:rsidRPr="00C370C6">
        <w:rPr>
          <w:sz w:val="28"/>
          <w:szCs w:val="28"/>
        </w:rPr>
        <w:t xml:space="preserve">від </w:t>
      </w:r>
      <w:r w:rsidR="00347F30">
        <w:rPr>
          <w:sz w:val="28"/>
          <w:szCs w:val="28"/>
        </w:rPr>
        <w:t>01</w:t>
      </w:r>
      <w:r w:rsidR="00570414" w:rsidRPr="00C370C6">
        <w:rPr>
          <w:sz w:val="28"/>
          <w:szCs w:val="28"/>
        </w:rPr>
        <w:t xml:space="preserve"> </w:t>
      </w:r>
      <w:r w:rsidR="00867F57">
        <w:rPr>
          <w:sz w:val="28"/>
          <w:szCs w:val="28"/>
        </w:rPr>
        <w:t>грудня</w:t>
      </w:r>
      <w:r w:rsidR="00082B6A">
        <w:rPr>
          <w:sz w:val="28"/>
          <w:szCs w:val="28"/>
        </w:rPr>
        <w:t xml:space="preserve"> </w:t>
      </w:r>
      <w:r w:rsidRPr="00C370C6">
        <w:rPr>
          <w:sz w:val="28"/>
          <w:szCs w:val="28"/>
        </w:rPr>
        <w:t>20</w:t>
      </w:r>
      <w:r w:rsidR="00570414" w:rsidRPr="00C370C6">
        <w:rPr>
          <w:sz w:val="28"/>
          <w:szCs w:val="28"/>
        </w:rPr>
        <w:t>25</w:t>
      </w:r>
      <w:r w:rsidRPr="00C370C6">
        <w:rPr>
          <w:sz w:val="28"/>
          <w:szCs w:val="28"/>
        </w:rPr>
        <w:t xml:space="preserve"> року       </w:t>
      </w:r>
      <w:r w:rsidR="00347F30">
        <w:rPr>
          <w:sz w:val="28"/>
          <w:szCs w:val="28"/>
        </w:rPr>
        <w:t xml:space="preserve"> </w:t>
      </w:r>
      <w:r w:rsidR="007D6CBA">
        <w:rPr>
          <w:sz w:val="28"/>
          <w:szCs w:val="28"/>
        </w:rPr>
        <w:t xml:space="preserve"> </w:t>
      </w:r>
      <w:r w:rsidRPr="00C370C6">
        <w:rPr>
          <w:sz w:val="28"/>
          <w:szCs w:val="28"/>
        </w:rPr>
        <w:t xml:space="preserve">   </w:t>
      </w:r>
      <w:r w:rsidR="00570414" w:rsidRPr="00C370C6">
        <w:rPr>
          <w:sz w:val="28"/>
          <w:szCs w:val="28"/>
        </w:rPr>
        <w:t xml:space="preserve">   </w:t>
      </w:r>
      <w:r w:rsidRPr="00C370C6">
        <w:rPr>
          <w:sz w:val="28"/>
          <w:szCs w:val="28"/>
        </w:rPr>
        <w:t xml:space="preserve">  </w:t>
      </w:r>
      <w:r w:rsidR="00EA75B8">
        <w:rPr>
          <w:sz w:val="28"/>
          <w:szCs w:val="28"/>
        </w:rPr>
        <w:t xml:space="preserve">    </w:t>
      </w:r>
      <w:r w:rsidRPr="00C370C6">
        <w:rPr>
          <w:sz w:val="28"/>
          <w:szCs w:val="28"/>
        </w:rPr>
        <w:t xml:space="preserve"> Луцьк</w:t>
      </w:r>
      <w:r w:rsidRPr="00C370C6">
        <w:rPr>
          <w:sz w:val="28"/>
          <w:szCs w:val="28"/>
        </w:rPr>
        <w:tab/>
      </w:r>
      <w:r w:rsidRPr="00C370C6">
        <w:rPr>
          <w:sz w:val="28"/>
          <w:szCs w:val="28"/>
        </w:rPr>
        <w:tab/>
      </w:r>
      <w:r w:rsidR="007D6CBA">
        <w:rPr>
          <w:sz w:val="28"/>
          <w:szCs w:val="28"/>
        </w:rPr>
        <w:tab/>
      </w:r>
      <w:r w:rsidRPr="00C370C6">
        <w:rPr>
          <w:sz w:val="28"/>
          <w:szCs w:val="28"/>
        </w:rPr>
        <w:tab/>
      </w:r>
      <w:r w:rsidRPr="00C370C6">
        <w:rPr>
          <w:sz w:val="28"/>
          <w:szCs w:val="28"/>
        </w:rPr>
        <w:tab/>
        <w:t>№</w:t>
      </w:r>
      <w:r w:rsidR="00F50F38" w:rsidRPr="00C370C6">
        <w:rPr>
          <w:sz w:val="28"/>
          <w:szCs w:val="28"/>
        </w:rPr>
        <w:t xml:space="preserve"> </w:t>
      </w:r>
      <w:r w:rsidR="00347F30">
        <w:rPr>
          <w:sz w:val="28"/>
          <w:szCs w:val="28"/>
        </w:rPr>
        <w:t>233</w:t>
      </w:r>
    </w:p>
    <w:p w14:paraId="4FFC35DE" w14:textId="77777777" w:rsidR="0005327E" w:rsidRPr="00C370C6" w:rsidRDefault="0005327E" w:rsidP="00CB15EF">
      <w:pPr>
        <w:rPr>
          <w:sz w:val="28"/>
          <w:szCs w:val="28"/>
        </w:rPr>
      </w:pPr>
    </w:p>
    <w:p w14:paraId="01CC129B" w14:textId="77777777" w:rsidR="004A1379" w:rsidRPr="00C370C6" w:rsidRDefault="0005327E" w:rsidP="00CB15EF">
      <w:pPr>
        <w:pStyle w:val="Iauiue"/>
        <w:jc w:val="center"/>
        <w:rPr>
          <w:sz w:val="28"/>
          <w:szCs w:val="28"/>
          <w:lang w:val="uk-UA"/>
        </w:rPr>
      </w:pPr>
      <w:r w:rsidRPr="00C370C6">
        <w:rPr>
          <w:sz w:val="28"/>
          <w:szCs w:val="28"/>
          <w:lang w:val="uk-UA"/>
        </w:rPr>
        <w:t>Про внесення змін до показників</w:t>
      </w:r>
    </w:p>
    <w:p w14:paraId="0355D292" w14:textId="16545AB1" w:rsidR="00AD345B" w:rsidRPr="00C370C6" w:rsidRDefault="0005327E" w:rsidP="00CB15EF">
      <w:pPr>
        <w:pStyle w:val="Iauiue"/>
        <w:jc w:val="center"/>
        <w:rPr>
          <w:sz w:val="28"/>
          <w:szCs w:val="28"/>
          <w:lang w:val="uk-UA"/>
        </w:rPr>
      </w:pPr>
      <w:r w:rsidRPr="00C370C6">
        <w:rPr>
          <w:sz w:val="28"/>
          <w:szCs w:val="28"/>
          <w:lang w:val="uk-UA"/>
        </w:rPr>
        <w:t>обласного бюджету</w:t>
      </w:r>
      <w:r w:rsidR="00AD345B" w:rsidRPr="00C370C6">
        <w:rPr>
          <w:sz w:val="28"/>
          <w:szCs w:val="28"/>
          <w:lang w:val="uk-UA"/>
        </w:rPr>
        <w:t xml:space="preserve"> </w:t>
      </w:r>
      <w:r w:rsidRPr="00C370C6">
        <w:rPr>
          <w:sz w:val="28"/>
          <w:szCs w:val="28"/>
          <w:lang w:val="uk-UA"/>
        </w:rPr>
        <w:t>на 202</w:t>
      </w:r>
      <w:r w:rsidR="00210AAE" w:rsidRPr="00C370C6">
        <w:rPr>
          <w:sz w:val="28"/>
          <w:szCs w:val="28"/>
          <w:lang w:val="uk-UA"/>
        </w:rPr>
        <w:t>5</w:t>
      </w:r>
      <w:r w:rsidR="0024188B" w:rsidRPr="00C370C6">
        <w:rPr>
          <w:sz w:val="28"/>
          <w:szCs w:val="28"/>
          <w:lang w:val="uk-UA"/>
        </w:rPr>
        <w:t xml:space="preserve"> </w:t>
      </w:r>
      <w:r w:rsidRPr="00C370C6">
        <w:rPr>
          <w:sz w:val="28"/>
          <w:szCs w:val="28"/>
          <w:lang w:val="uk-UA"/>
        </w:rPr>
        <w:t>рік</w:t>
      </w:r>
      <w:r w:rsidR="002D17D9" w:rsidRPr="00C370C6">
        <w:rPr>
          <w:sz w:val="28"/>
          <w:szCs w:val="28"/>
          <w:lang w:val="uk-UA"/>
        </w:rPr>
        <w:t xml:space="preserve"> </w:t>
      </w:r>
    </w:p>
    <w:p w14:paraId="470FDB15" w14:textId="77777777" w:rsidR="004A1379" w:rsidRPr="00C370C6" w:rsidRDefault="004A1379" w:rsidP="00CB15EF">
      <w:pPr>
        <w:ind w:firstLine="567"/>
        <w:jc w:val="both"/>
        <w:rPr>
          <w:sz w:val="28"/>
          <w:szCs w:val="28"/>
        </w:rPr>
      </w:pPr>
    </w:p>
    <w:p w14:paraId="3E5796AD" w14:textId="71C10D2F" w:rsidR="002729E8" w:rsidRDefault="00CB3C8F" w:rsidP="00C25C92">
      <w:pPr>
        <w:tabs>
          <w:tab w:val="left" w:pos="709"/>
        </w:tabs>
        <w:ind w:firstLine="567"/>
        <w:jc w:val="both"/>
        <w:rPr>
          <w:sz w:val="28"/>
          <w:szCs w:val="28"/>
        </w:rPr>
      </w:pPr>
      <w:r w:rsidRPr="007807CC">
        <w:rPr>
          <w:sz w:val="28"/>
          <w:szCs w:val="28"/>
        </w:rPr>
        <w:t xml:space="preserve">Відповідно </w:t>
      </w:r>
      <w:bookmarkStart w:id="0" w:name="_Hlk198803426"/>
      <w:r w:rsidRPr="007807CC">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7807CC">
        <w:rPr>
          <w:sz w:val="28"/>
          <w:szCs w:val="28"/>
        </w:rPr>
        <w:t> </w:t>
      </w:r>
      <w:r w:rsidRPr="007807CC">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r w:rsidR="0007685C" w:rsidRPr="007807CC">
        <w:rPr>
          <w:sz w:val="28"/>
          <w:szCs w:val="28"/>
        </w:rPr>
        <w:t>,</w:t>
      </w:r>
      <w:r w:rsidR="00654675" w:rsidRPr="002729E8">
        <w:rPr>
          <w:sz w:val="28"/>
          <w:szCs w:val="28"/>
        </w:rPr>
        <w:t xml:space="preserve"> </w:t>
      </w:r>
      <w:r w:rsidR="002729E8" w:rsidRPr="002729E8">
        <w:rPr>
          <w:sz w:val="28"/>
          <w:szCs w:val="28"/>
        </w:rPr>
        <w:t>рішен</w:t>
      </w:r>
      <w:r w:rsidR="00C4307A">
        <w:rPr>
          <w:sz w:val="28"/>
          <w:szCs w:val="28"/>
        </w:rPr>
        <w:t>ня</w:t>
      </w:r>
      <w:r w:rsidR="00C25C92">
        <w:rPr>
          <w:sz w:val="28"/>
          <w:szCs w:val="28"/>
        </w:rPr>
        <w:t xml:space="preserve"> </w:t>
      </w:r>
      <w:r w:rsidR="00C4307A">
        <w:rPr>
          <w:sz w:val="28"/>
          <w:szCs w:val="28"/>
        </w:rPr>
        <w:t>Підгайцівської</w:t>
      </w:r>
      <w:r w:rsidR="002729E8" w:rsidRPr="002729E8">
        <w:rPr>
          <w:sz w:val="28"/>
          <w:szCs w:val="28"/>
        </w:rPr>
        <w:t xml:space="preserve"> сільської ради від </w:t>
      </w:r>
      <w:r w:rsidR="00C4307A">
        <w:rPr>
          <w:sz w:val="28"/>
          <w:szCs w:val="28"/>
        </w:rPr>
        <w:t>2</w:t>
      </w:r>
      <w:r w:rsidR="00B01A56">
        <w:rPr>
          <w:sz w:val="28"/>
          <w:szCs w:val="28"/>
        </w:rPr>
        <w:t>5</w:t>
      </w:r>
      <w:r w:rsidR="002729E8" w:rsidRPr="002729E8">
        <w:rPr>
          <w:sz w:val="28"/>
          <w:szCs w:val="28"/>
        </w:rPr>
        <w:t xml:space="preserve"> листопада 2025 року № </w:t>
      </w:r>
      <w:r w:rsidR="00C4307A">
        <w:rPr>
          <w:sz w:val="28"/>
          <w:szCs w:val="28"/>
        </w:rPr>
        <w:t>59/3</w:t>
      </w:r>
      <w:r w:rsidR="002729E8" w:rsidRPr="002729E8">
        <w:rPr>
          <w:sz w:val="28"/>
          <w:szCs w:val="28"/>
        </w:rPr>
        <w:t xml:space="preserve"> Про внесення зміни до рішення сільської ради “Про бюджет сільської територіальної громади на 2025 рік”</w:t>
      </w:r>
      <w:r w:rsidR="00B01A56" w:rsidRPr="00B01A56">
        <w:rPr>
          <w:sz w:val="28"/>
          <w:szCs w:val="28"/>
        </w:rPr>
        <w:t xml:space="preserve"> </w:t>
      </w:r>
      <w:r w:rsidR="00B01A56" w:rsidRPr="002729E8">
        <w:rPr>
          <w:sz w:val="28"/>
          <w:szCs w:val="28"/>
        </w:rPr>
        <w:t>від 2</w:t>
      </w:r>
      <w:r w:rsidR="00B01A56">
        <w:rPr>
          <w:sz w:val="28"/>
          <w:szCs w:val="28"/>
        </w:rPr>
        <w:t>3</w:t>
      </w:r>
      <w:r w:rsidR="00B01A56" w:rsidRPr="002729E8">
        <w:rPr>
          <w:sz w:val="28"/>
          <w:szCs w:val="28"/>
        </w:rPr>
        <w:t>.12.2024 року № 4</w:t>
      </w:r>
      <w:r w:rsidR="00B01A56">
        <w:rPr>
          <w:sz w:val="28"/>
          <w:szCs w:val="28"/>
        </w:rPr>
        <w:t>6</w:t>
      </w:r>
      <w:r w:rsidR="00B01A56" w:rsidRPr="002729E8">
        <w:rPr>
          <w:sz w:val="28"/>
          <w:szCs w:val="28"/>
        </w:rPr>
        <w:t>/2</w:t>
      </w:r>
      <w:r w:rsidR="002729E8" w:rsidRPr="002729E8">
        <w:rPr>
          <w:sz w:val="28"/>
          <w:szCs w:val="28"/>
        </w:rPr>
        <w:t>»</w:t>
      </w:r>
      <w:r w:rsidR="00C4307A" w:rsidRPr="00C4307A">
        <w:rPr>
          <w:sz w:val="28"/>
          <w:szCs w:val="28"/>
        </w:rPr>
        <w:t xml:space="preserve"> </w:t>
      </w:r>
    </w:p>
    <w:p w14:paraId="5A6D674D" w14:textId="77777777" w:rsidR="002729E8" w:rsidRPr="00FF15BA" w:rsidRDefault="002729E8" w:rsidP="002729E8">
      <w:pPr>
        <w:tabs>
          <w:tab w:val="left" w:pos="709"/>
        </w:tabs>
        <w:ind w:firstLine="567"/>
        <w:jc w:val="both"/>
        <w:rPr>
          <w:sz w:val="12"/>
          <w:szCs w:val="12"/>
        </w:rPr>
      </w:pPr>
    </w:p>
    <w:bookmarkEnd w:id="0"/>
    <w:p w14:paraId="1A2CBE66" w14:textId="269A079F" w:rsidR="0005327E" w:rsidRDefault="0005327E" w:rsidP="00EB7719">
      <w:pPr>
        <w:jc w:val="both"/>
        <w:rPr>
          <w:sz w:val="28"/>
          <w:szCs w:val="28"/>
        </w:rPr>
      </w:pPr>
      <w:r w:rsidRPr="007807CC">
        <w:rPr>
          <w:sz w:val="28"/>
          <w:szCs w:val="28"/>
        </w:rPr>
        <w:t>НАКАЗУЮ:</w:t>
      </w:r>
    </w:p>
    <w:p w14:paraId="0E769D98" w14:textId="77777777" w:rsidR="007807CC" w:rsidRPr="00FF15BA" w:rsidRDefault="007807CC" w:rsidP="00EB7719">
      <w:pPr>
        <w:ind w:firstLine="567"/>
        <w:jc w:val="both"/>
        <w:rPr>
          <w:sz w:val="12"/>
          <w:szCs w:val="12"/>
        </w:rPr>
      </w:pPr>
    </w:p>
    <w:p w14:paraId="01C4C6EF" w14:textId="48441209" w:rsidR="00086DFA" w:rsidRDefault="00EB7719" w:rsidP="00086DFA">
      <w:pPr>
        <w:pStyle w:val="af9"/>
        <w:tabs>
          <w:tab w:val="left" w:pos="709"/>
        </w:tabs>
        <w:ind w:left="0" w:firstLine="567"/>
        <w:jc w:val="both"/>
        <w:rPr>
          <w:sz w:val="28"/>
          <w:szCs w:val="28"/>
        </w:rPr>
      </w:pPr>
      <w:r>
        <w:rPr>
          <w:color w:val="000000" w:themeColor="text1"/>
          <w:sz w:val="28"/>
          <w:szCs w:val="28"/>
        </w:rPr>
        <w:t>1. </w:t>
      </w:r>
      <w:r w:rsidR="007807CC" w:rsidRPr="007807CC">
        <w:rPr>
          <w:color w:val="000000" w:themeColor="text1"/>
          <w:sz w:val="28"/>
          <w:szCs w:val="28"/>
        </w:rPr>
        <w:t>Збільшити доходи загального фонду обласного бюджету</w:t>
      </w:r>
      <w:r w:rsidR="00F27137">
        <w:rPr>
          <w:color w:val="000000" w:themeColor="text1"/>
          <w:sz w:val="28"/>
          <w:szCs w:val="28"/>
        </w:rPr>
        <w:t xml:space="preserve"> </w:t>
      </w:r>
      <w:r w:rsidR="007807CC" w:rsidRPr="007807CC">
        <w:rPr>
          <w:color w:val="000000" w:themeColor="text1"/>
          <w:sz w:val="28"/>
          <w:szCs w:val="28"/>
        </w:rPr>
        <w:t xml:space="preserve">за </w:t>
      </w:r>
      <w:r w:rsidR="0016171A" w:rsidRPr="007807CC">
        <w:rPr>
          <w:sz w:val="28"/>
          <w:szCs w:val="28"/>
        </w:rPr>
        <w:t xml:space="preserve">рахунок </w:t>
      </w:r>
      <w:r w:rsidR="001B52BE" w:rsidRPr="007807CC">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7807CC">
        <w:rPr>
          <w:sz w:val="28"/>
          <w:szCs w:val="28"/>
        </w:rPr>
        <w:t>в</w:t>
      </w:r>
      <w:r w:rsidR="001B52BE" w:rsidRPr="007807CC">
        <w:rPr>
          <w:sz w:val="28"/>
          <w:szCs w:val="28"/>
        </w:rPr>
        <w:t xml:space="preserve"> населених пунктах </w:t>
      </w:r>
      <w:r w:rsidR="00F27137">
        <w:rPr>
          <w:sz w:val="28"/>
          <w:szCs w:val="28"/>
        </w:rPr>
        <w:t xml:space="preserve">з бюджету Підгайцівської сільської </w:t>
      </w:r>
      <w:r w:rsidR="00F27137" w:rsidRPr="00086DFA">
        <w:rPr>
          <w:sz w:val="28"/>
          <w:szCs w:val="28"/>
        </w:rPr>
        <w:t>територіальної громади</w:t>
      </w:r>
      <w:r w:rsidR="00F27137">
        <w:rPr>
          <w:sz w:val="28"/>
          <w:szCs w:val="28"/>
        </w:rPr>
        <w:t xml:space="preserve"> на </w:t>
      </w:r>
      <w:r w:rsidR="00F27137" w:rsidRPr="00F27137">
        <w:rPr>
          <w:sz w:val="28"/>
          <w:szCs w:val="28"/>
        </w:rPr>
        <w:t xml:space="preserve">послуги з поточного ремонту автомобільної дороги загального користування місцевого значення </w:t>
      </w:r>
      <w:r w:rsidR="0074430D">
        <w:rPr>
          <w:sz w:val="28"/>
          <w:szCs w:val="28"/>
        </w:rPr>
        <w:t xml:space="preserve">    </w:t>
      </w:r>
      <w:r w:rsidR="00F27137" w:rsidRPr="00F27137">
        <w:rPr>
          <w:sz w:val="28"/>
          <w:szCs w:val="28"/>
        </w:rPr>
        <w:t xml:space="preserve">О 030532 /Т-03-09/ </w:t>
      </w:r>
      <w:r w:rsidR="00FF15BA">
        <w:rPr>
          <w:sz w:val="28"/>
          <w:szCs w:val="28"/>
        </w:rPr>
        <w:sym w:font="Symbol" w:char="F02D"/>
      </w:r>
      <w:r w:rsidR="00F27137" w:rsidRPr="00F27137">
        <w:rPr>
          <w:sz w:val="28"/>
          <w:szCs w:val="28"/>
        </w:rPr>
        <w:t xml:space="preserve"> Веснянка </w:t>
      </w:r>
      <w:r w:rsidR="00FF15BA">
        <w:rPr>
          <w:sz w:val="28"/>
          <w:szCs w:val="28"/>
        </w:rPr>
        <w:sym w:font="Symbol" w:char="F02D"/>
      </w:r>
      <w:r w:rsidR="00F27137" w:rsidRPr="00F27137">
        <w:rPr>
          <w:sz w:val="28"/>
          <w:szCs w:val="28"/>
        </w:rPr>
        <w:t xml:space="preserve"> Звірів </w:t>
      </w:r>
      <w:r w:rsidR="00FF15BA">
        <w:rPr>
          <w:sz w:val="28"/>
          <w:szCs w:val="28"/>
        </w:rPr>
        <w:sym w:font="Symbol" w:char="F02D"/>
      </w:r>
      <w:r w:rsidR="00F27137" w:rsidRPr="00F27137">
        <w:rPr>
          <w:sz w:val="28"/>
          <w:szCs w:val="28"/>
        </w:rPr>
        <w:t xml:space="preserve"> Романів </w:t>
      </w:r>
      <w:r w:rsidR="00FF15BA">
        <w:rPr>
          <w:sz w:val="28"/>
          <w:szCs w:val="28"/>
        </w:rPr>
        <w:sym w:font="Symbol" w:char="F02D"/>
      </w:r>
      <w:r w:rsidR="00F27137" w:rsidRPr="00F27137">
        <w:rPr>
          <w:sz w:val="28"/>
          <w:szCs w:val="28"/>
        </w:rPr>
        <w:t xml:space="preserve"> /Н</w:t>
      </w:r>
      <w:r w:rsidR="00FF15BA">
        <w:rPr>
          <w:sz w:val="28"/>
          <w:szCs w:val="28"/>
        </w:rPr>
        <w:t xml:space="preserve"> - </w:t>
      </w:r>
      <w:r w:rsidR="00F27137" w:rsidRPr="00F27137">
        <w:rPr>
          <w:sz w:val="28"/>
          <w:szCs w:val="28"/>
        </w:rPr>
        <w:t xml:space="preserve">22/ </w:t>
      </w:r>
      <w:r w:rsidR="00FF15BA">
        <w:rPr>
          <w:sz w:val="28"/>
          <w:szCs w:val="28"/>
        </w:rPr>
        <w:sym w:font="Symbol" w:char="F02D"/>
      </w:r>
      <w:r w:rsidR="00F27137" w:rsidRPr="00F27137">
        <w:rPr>
          <w:sz w:val="28"/>
          <w:szCs w:val="28"/>
        </w:rPr>
        <w:t xml:space="preserve"> Романів </w:t>
      </w:r>
      <w:r w:rsidR="00FF15BA">
        <w:rPr>
          <w:sz w:val="28"/>
          <w:szCs w:val="28"/>
        </w:rPr>
        <w:sym w:font="Symbol" w:char="F02D"/>
      </w:r>
      <w:r w:rsidR="00F27137" w:rsidRPr="00F27137">
        <w:rPr>
          <w:sz w:val="28"/>
          <w:szCs w:val="28"/>
        </w:rPr>
        <w:t xml:space="preserve"> Воротнів </w:t>
      </w:r>
      <w:r w:rsidR="00FF15BA">
        <w:rPr>
          <w:sz w:val="28"/>
          <w:szCs w:val="28"/>
        </w:rPr>
        <w:sym w:font="Symbol" w:char="F02D"/>
      </w:r>
      <w:r w:rsidR="00F27137" w:rsidRPr="00F27137">
        <w:rPr>
          <w:sz w:val="28"/>
          <w:szCs w:val="28"/>
        </w:rPr>
        <w:t xml:space="preserve"> Лище </w:t>
      </w:r>
      <w:r w:rsidR="00FF15BA">
        <w:rPr>
          <w:sz w:val="28"/>
          <w:szCs w:val="28"/>
        </w:rPr>
        <w:sym w:font="Symbol" w:char="F02D"/>
      </w:r>
      <w:r w:rsidR="00F27137" w:rsidRPr="00F27137">
        <w:rPr>
          <w:sz w:val="28"/>
          <w:szCs w:val="28"/>
        </w:rPr>
        <w:t xml:space="preserve"> /М-19/</w:t>
      </w:r>
      <w:r w:rsidR="00D95603">
        <w:rPr>
          <w:sz w:val="28"/>
          <w:szCs w:val="28"/>
        </w:rPr>
        <w:t xml:space="preserve"> </w:t>
      </w:r>
      <w:r w:rsidR="00F27137" w:rsidRPr="00F27137">
        <w:rPr>
          <w:sz w:val="28"/>
          <w:szCs w:val="28"/>
        </w:rPr>
        <w:t>км28+200-км32+100 (окремими ділянками)</w:t>
      </w:r>
      <w:r w:rsidR="00F27137" w:rsidRPr="00F27137">
        <w:rPr>
          <w:color w:val="000000" w:themeColor="text1"/>
          <w:sz w:val="28"/>
          <w:szCs w:val="28"/>
        </w:rPr>
        <w:t xml:space="preserve"> </w:t>
      </w:r>
      <w:r w:rsidR="00F27137">
        <w:rPr>
          <w:color w:val="000000" w:themeColor="text1"/>
          <w:sz w:val="28"/>
          <w:szCs w:val="28"/>
        </w:rPr>
        <w:t xml:space="preserve">на суму </w:t>
      </w:r>
      <w:r w:rsidR="003178EA">
        <w:rPr>
          <w:color w:val="000000" w:themeColor="text1"/>
          <w:sz w:val="28"/>
          <w:szCs w:val="28"/>
        </w:rPr>
        <w:t xml:space="preserve">         </w:t>
      </w:r>
      <w:r w:rsidR="00F27137">
        <w:rPr>
          <w:color w:val="000000" w:themeColor="text1"/>
          <w:sz w:val="28"/>
          <w:szCs w:val="28"/>
        </w:rPr>
        <w:t>4 000</w:t>
      </w:r>
      <w:r w:rsidR="00200EC4">
        <w:rPr>
          <w:color w:val="000000" w:themeColor="text1"/>
          <w:sz w:val="28"/>
          <w:szCs w:val="28"/>
        </w:rPr>
        <w:t> </w:t>
      </w:r>
      <w:r w:rsidR="00F27137">
        <w:rPr>
          <w:color w:val="000000" w:themeColor="text1"/>
          <w:sz w:val="28"/>
          <w:szCs w:val="28"/>
        </w:rPr>
        <w:t>000</w:t>
      </w:r>
      <w:r w:rsidR="00200EC4" w:rsidRPr="00200EC4">
        <w:rPr>
          <w:color w:val="000000" w:themeColor="text1"/>
          <w:sz w:val="28"/>
          <w:szCs w:val="28"/>
        </w:rPr>
        <w:t xml:space="preserve"> </w:t>
      </w:r>
      <w:r w:rsidR="00200EC4">
        <w:rPr>
          <w:color w:val="000000" w:themeColor="text1"/>
          <w:sz w:val="28"/>
          <w:szCs w:val="28"/>
        </w:rPr>
        <w:t>гривень.</w:t>
      </w:r>
    </w:p>
    <w:p w14:paraId="2CAE2029" w14:textId="77777777" w:rsidR="00FF15BA" w:rsidRPr="00FF15BA" w:rsidRDefault="00FF15BA" w:rsidP="00226605">
      <w:pPr>
        <w:tabs>
          <w:tab w:val="left" w:pos="540"/>
        </w:tabs>
        <w:ind w:firstLine="567"/>
        <w:jc w:val="both"/>
        <w:rPr>
          <w:sz w:val="12"/>
          <w:szCs w:val="12"/>
        </w:rPr>
      </w:pPr>
    </w:p>
    <w:p w14:paraId="5655B116" w14:textId="11029F83" w:rsidR="00226605" w:rsidRPr="00CA2EA8" w:rsidRDefault="00226605" w:rsidP="00226605">
      <w:pPr>
        <w:tabs>
          <w:tab w:val="left" w:pos="540"/>
        </w:tabs>
        <w:ind w:firstLine="567"/>
        <w:jc w:val="both"/>
        <w:rPr>
          <w:sz w:val="28"/>
          <w:szCs w:val="28"/>
        </w:rPr>
      </w:pPr>
      <w:r>
        <w:rPr>
          <w:sz w:val="28"/>
          <w:szCs w:val="28"/>
        </w:rPr>
        <w:t>2</w:t>
      </w:r>
      <w:r w:rsidRPr="00CA2EA8">
        <w:rPr>
          <w:sz w:val="28"/>
          <w:szCs w:val="28"/>
        </w:rPr>
        <w:t>. Унести зміни до розподілу видатків обласного бюджету на 2025 рік згідно з додатком.</w:t>
      </w:r>
    </w:p>
    <w:p w14:paraId="41ADAB6A" w14:textId="77777777" w:rsidR="00FF15BA" w:rsidRPr="00FF15BA" w:rsidRDefault="00FF15BA" w:rsidP="00226605">
      <w:pPr>
        <w:ind w:firstLine="567"/>
        <w:jc w:val="both"/>
        <w:rPr>
          <w:sz w:val="12"/>
          <w:szCs w:val="12"/>
        </w:rPr>
      </w:pPr>
    </w:p>
    <w:p w14:paraId="307786FD" w14:textId="1F14E477" w:rsidR="00226605" w:rsidRPr="00CA2EA8" w:rsidRDefault="00226605" w:rsidP="00226605">
      <w:pPr>
        <w:ind w:firstLine="567"/>
        <w:jc w:val="both"/>
        <w:rPr>
          <w:sz w:val="28"/>
          <w:szCs w:val="28"/>
        </w:rPr>
      </w:pPr>
      <w:r>
        <w:rPr>
          <w:sz w:val="28"/>
          <w:szCs w:val="28"/>
        </w:rPr>
        <w:t>3</w:t>
      </w:r>
      <w:r w:rsidRPr="00CA2EA8">
        <w:rPr>
          <w:sz w:val="28"/>
          <w:szCs w:val="28"/>
        </w:rPr>
        <w:t>.</w:t>
      </w:r>
      <w:r w:rsidR="00FF15BA">
        <w:rPr>
          <w:sz w:val="28"/>
          <w:szCs w:val="28"/>
        </w:rPr>
        <w:t> </w:t>
      </w:r>
      <w:r w:rsidRPr="00CA2EA8">
        <w:rPr>
          <w:sz w:val="28"/>
          <w:szCs w:val="28"/>
        </w:rPr>
        <w:t>Департаментові фінансів обласної державної адміністрації (Ігор Никитюк) унести відповідні зміни до розпису обласного бюджету на 2025 рік.</w:t>
      </w:r>
    </w:p>
    <w:p w14:paraId="149FA76E" w14:textId="77777777" w:rsidR="00FF15BA" w:rsidRPr="00FF15BA" w:rsidRDefault="00FF15BA" w:rsidP="00226605">
      <w:pPr>
        <w:tabs>
          <w:tab w:val="left" w:pos="540"/>
        </w:tabs>
        <w:ind w:firstLine="567"/>
        <w:jc w:val="both"/>
        <w:rPr>
          <w:sz w:val="12"/>
          <w:szCs w:val="12"/>
        </w:rPr>
      </w:pPr>
    </w:p>
    <w:p w14:paraId="74826442" w14:textId="3E95D1D5" w:rsidR="00226605" w:rsidRPr="00CA2EA8" w:rsidRDefault="00226605" w:rsidP="00226605">
      <w:pPr>
        <w:tabs>
          <w:tab w:val="left" w:pos="540"/>
        </w:tabs>
        <w:ind w:firstLine="567"/>
        <w:jc w:val="both"/>
        <w:rPr>
          <w:sz w:val="28"/>
          <w:szCs w:val="28"/>
        </w:rPr>
      </w:pPr>
      <w:r>
        <w:rPr>
          <w:sz w:val="28"/>
          <w:szCs w:val="28"/>
        </w:rPr>
        <w:t>4</w:t>
      </w:r>
      <w:r w:rsidRPr="00CA2EA8">
        <w:rPr>
          <w:sz w:val="28"/>
          <w:szCs w:val="28"/>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1A65E36" w14:textId="77777777" w:rsidR="00F06264" w:rsidRDefault="00F06264" w:rsidP="00CB15EF">
      <w:pPr>
        <w:rPr>
          <w:bCs/>
          <w:sz w:val="28"/>
          <w:szCs w:val="28"/>
        </w:rPr>
      </w:pPr>
    </w:p>
    <w:p w14:paraId="68135B32" w14:textId="77777777" w:rsidR="00EA75B8" w:rsidRDefault="00EA75B8" w:rsidP="00CB15EF">
      <w:pPr>
        <w:rPr>
          <w:bCs/>
          <w:sz w:val="28"/>
          <w:szCs w:val="28"/>
        </w:rPr>
      </w:pPr>
    </w:p>
    <w:p w14:paraId="0262FBB4" w14:textId="0AFB157D" w:rsidR="00821CE1" w:rsidRDefault="00017451" w:rsidP="004C02DE">
      <w:pPr>
        <w:rPr>
          <w:bCs/>
          <w:sz w:val="24"/>
          <w:szCs w:val="24"/>
        </w:rPr>
      </w:pPr>
      <w:r w:rsidRPr="007807CC">
        <w:rPr>
          <w:bCs/>
          <w:sz w:val="28"/>
          <w:szCs w:val="28"/>
        </w:rPr>
        <w:t>Начальник</w:t>
      </w:r>
      <w:r w:rsidRPr="007807CC">
        <w:rPr>
          <w:b/>
          <w:sz w:val="28"/>
          <w:szCs w:val="28"/>
        </w:rPr>
        <w:tab/>
      </w:r>
      <w:r w:rsidRPr="007807CC">
        <w:rPr>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r>
      <w:r w:rsidRPr="007807CC">
        <w:rPr>
          <w:b/>
          <w:bCs/>
          <w:sz w:val="28"/>
          <w:szCs w:val="28"/>
        </w:rPr>
        <w:tab/>
        <w:t xml:space="preserve">   </w:t>
      </w:r>
      <w:r w:rsidR="004412EF" w:rsidRPr="007807CC">
        <w:rPr>
          <w:b/>
          <w:bCs/>
          <w:sz w:val="28"/>
          <w:szCs w:val="28"/>
        </w:rPr>
        <w:t xml:space="preserve">  </w:t>
      </w:r>
      <w:r w:rsidRPr="007807CC">
        <w:rPr>
          <w:b/>
          <w:bCs/>
          <w:sz w:val="28"/>
          <w:szCs w:val="28"/>
        </w:rPr>
        <w:t xml:space="preserve">   </w:t>
      </w:r>
      <w:r w:rsidR="0067564A" w:rsidRPr="007807CC">
        <w:rPr>
          <w:b/>
          <w:bCs/>
          <w:sz w:val="28"/>
          <w:szCs w:val="28"/>
        </w:rPr>
        <w:t>Іван</w:t>
      </w:r>
      <w:r w:rsidRPr="007807CC">
        <w:rPr>
          <w:b/>
          <w:bCs/>
          <w:sz w:val="28"/>
          <w:szCs w:val="28"/>
        </w:rPr>
        <w:t xml:space="preserve"> </w:t>
      </w:r>
      <w:r w:rsidR="0067564A" w:rsidRPr="007807CC">
        <w:rPr>
          <w:b/>
          <w:bCs/>
          <w:sz w:val="28"/>
          <w:szCs w:val="28"/>
        </w:rPr>
        <w:t>РУДНИЦЬКИ</w:t>
      </w:r>
      <w:r w:rsidR="0067564A" w:rsidRPr="00C370C6">
        <w:rPr>
          <w:b/>
          <w:bCs/>
          <w:sz w:val="28"/>
          <w:szCs w:val="28"/>
        </w:rPr>
        <w:t>Й</w:t>
      </w:r>
    </w:p>
    <w:p w14:paraId="5855FACF" w14:textId="77777777" w:rsidR="00821CE1" w:rsidRDefault="00821CE1" w:rsidP="004C02DE">
      <w:pPr>
        <w:rPr>
          <w:bCs/>
          <w:sz w:val="24"/>
          <w:szCs w:val="24"/>
        </w:rPr>
      </w:pPr>
    </w:p>
    <w:p w14:paraId="670ED668" w14:textId="11613BFE" w:rsidR="004C02DE" w:rsidRPr="00C370C6" w:rsidRDefault="004C02DE" w:rsidP="004C02DE">
      <w:pPr>
        <w:rPr>
          <w:bCs/>
          <w:sz w:val="24"/>
          <w:szCs w:val="24"/>
        </w:rPr>
      </w:pPr>
    </w:p>
    <w:p w14:paraId="04124F91" w14:textId="5DDA5027" w:rsidR="00F27AB5" w:rsidRPr="001B52BE" w:rsidRDefault="00E3752A" w:rsidP="001A242D">
      <w:pPr>
        <w:rPr>
          <w:sz w:val="2"/>
          <w:szCs w:val="2"/>
        </w:rPr>
      </w:pPr>
      <w:r>
        <w:rPr>
          <w:bCs/>
          <w:sz w:val="24"/>
          <w:szCs w:val="24"/>
        </w:rPr>
        <w:t>Горбачова</w:t>
      </w:r>
      <w:r w:rsidR="00492C0D" w:rsidRPr="00C370C6">
        <w:rPr>
          <w:bCs/>
          <w:sz w:val="24"/>
          <w:szCs w:val="24"/>
        </w:rPr>
        <w:t xml:space="preserve"> </w:t>
      </w:r>
      <w:r w:rsidR="001A1A8A">
        <w:rPr>
          <w:bCs/>
          <w:sz w:val="24"/>
          <w:szCs w:val="24"/>
        </w:rPr>
        <w:t>Леся</w:t>
      </w:r>
      <w:r w:rsidR="001A1A8A" w:rsidRPr="00C370C6">
        <w:rPr>
          <w:bCs/>
          <w:sz w:val="24"/>
          <w:szCs w:val="24"/>
        </w:rPr>
        <w:t xml:space="preserve"> </w:t>
      </w:r>
      <w:r w:rsidR="00492C0D" w:rsidRPr="00C370C6">
        <w:rPr>
          <w:bCs/>
          <w:sz w:val="24"/>
          <w:szCs w:val="24"/>
        </w:rPr>
        <w:t>777</w:t>
      </w:r>
      <w:r w:rsidR="00821CE1">
        <w:rPr>
          <w:bCs/>
          <w:sz w:val="24"/>
          <w:szCs w:val="24"/>
        </w:rPr>
        <w:t> </w:t>
      </w:r>
      <w:r w:rsidR="00492C0D" w:rsidRPr="00C370C6">
        <w:rPr>
          <w:bCs/>
          <w:sz w:val="24"/>
          <w:szCs w:val="24"/>
        </w:rPr>
        <w:t>2</w:t>
      </w:r>
      <w:r>
        <w:rPr>
          <w:bCs/>
          <w:sz w:val="24"/>
          <w:szCs w:val="24"/>
        </w:rPr>
        <w:t>15</w:t>
      </w:r>
    </w:p>
    <w:p w14:paraId="6BF411FB" w14:textId="0D12DBFE" w:rsidR="00EF3EF8" w:rsidRPr="001B52BE" w:rsidRDefault="00EF3EF8" w:rsidP="00CB15EF">
      <w:pPr>
        <w:tabs>
          <w:tab w:val="left" w:pos="2505"/>
        </w:tabs>
        <w:rPr>
          <w:sz w:val="2"/>
          <w:szCs w:val="2"/>
        </w:rPr>
      </w:pPr>
    </w:p>
    <w:p w14:paraId="278E68B4" w14:textId="1D539B88" w:rsidR="008A1C83" w:rsidRPr="001B52BE" w:rsidRDefault="008A1C83" w:rsidP="00CB15EF">
      <w:pPr>
        <w:tabs>
          <w:tab w:val="left" w:pos="2505"/>
        </w:tabs>
        <w:rPr>
          <w:sz w:val="2"/>
          <w:szCs w:val="2"/>
        </w:rPr>
      </w:pPr>
    </w:p>
    <w:p w14:paraId="2B827797" w14:textId="77777777" w:rsidR="008A1C83" w:rsidRPr="007A13C9" w:rsidRDefault="008A1C83" w:rsidP="00CB15EF">
      <w:pPr>
        <w:tabs>
          <w:tab w:val="left" w:pos="2505"/>
        </w:tabs>
        <w:rPr>
          <w:sz w:val="2"/>
          <w:szCs w:val="2"/>
        </w:rPr>
      </w:pPr>
    </w:p>
    <w:sectPr w:rsidR="008A1C83" w:rsidRPr="007A13C9" w:rsidSect="001A1A8A">
      <w:headerReference w:type="even" r:id="rId9"/>
      <w:headerReference w:type="default" r:id="rId10"/>
      <w:pgSz w:w="11906" w:h="16838" w:code="9"/>
      <w:pgMar w:top="397" w:right="567" w:bottom="130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23D1A80E" w:rsidR="00A51A0F" w:rsidRPr="00A51A0F" w:rsidRDefault="00A51A0F">
    <w:pPr>
      <w:pStyle w:val="af3"/>
      <w:jc w:val="center"/>
      <w:rPr>
        <w:sz w:val="28"/>
        <w:szCs w:val="28"/>
      </w:rPr>
    </w:pPr>
  </w:p>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46A4686"/>
    <w:multiLevelType w:val="hybridMultilevel"/>
    <w:tmpl w:val="3CFAA0A4"/>
    <w:lvl w:ilvl="0" w:tplc="4FAE2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3"/>
  </w:num>
  <w:num w:numId="6" w16cid:durableId="391852376">
    <w:abstractNumId w:val="0"/>
  </w:num>
  <w:num w:numId="7" w16cid:durableId="1795758431">
    <w:abstractNumId w:val="1"/>
  </w:num>
  <w:num w:numId="8" w16cid:durableId="2011366504">
    <w:abstractNumId w:val="8"/>
  </w:num>
  <w:num w:numId="9" w16cid:durableId="1917669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4768"/>
    <w:rsid w:val="00035CEF"/>
    <w:rsid w:val="000364D8"/>
    <w:rsid w:val="00041424"/>
    <w:rsid w:val="00046460"/>
    <w:rsid w:val="000464D0"/>
    <w:rsid w:val="000467BF"/>
    <w:rsid w:val="00046AE3"/>
    <w:rsid w:val="00050815"/>
    <w:rsid w:val="000510EF"/>
    <w:rsid w:val="0005264D"/>
    <w:rsid w:val="00052CCF"/>
    <w:rsid w:val="0005327E"/>
    <w:rsid w:val="000561FC"/>
    <w:rsid w:val="00056DBE"/>
    <w:rsid w:val="000612B7"/>
    <w:rsid w:val="00061A92"/>
    <w:rsid w:val="0006224E"/>
    <w:rsid w:val="00065B14"/>
    <w:rsid w:val="00070D6C"/>
    <w:rsid w:val="00071C78"/>
    <w:rsid w:val="00073184"/>
    <w:rsid w:val="00074314"/>
    <w:rsid w:val="0007524F"/>
    <w:rsid w:val="00075C79"/>
    <w:rsid w:val="0007685C"/>
    <w:rsid w:val="00077014"/>
    <w:rsid w:val="0007753E"/>
    <w:rsid w:val="000807CD"/>
    <w:rsid w:val="00081927"/>
    <w:rsid w:val="00082B6A"/>
    <w:rsid w:val="0008419D"/>
    <w:rsid w:val="000855C8"/>
    <w:rsid w:val="00086DFA"/>
    <w:rsid w:val="00087E5F"/>
    <w:rsid w:val="00090574"/>
    <w:rsid w:val="00096370"/>
    <w:rsid w:val="00097DE3"/>
    <w:rsid w:val="000A0599"/>
    <w:rsid w:val="000A130C"/>
    <w:rsid w:val="000A28A1"/>
    <w:rsid w:val="000A4292"/>
    <w:rsid w:val="000A5BA0"/>
    <w:rsid w:val="000A7378"/>
    <w:rsid w:val="000A7494"/>
    <w:rsid w:val="000B00A7"/>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18AD"/>
    <w:rsid w:val="00112A54"/>
    <w:rsid w:val="00112EB9"/>
    <w:rsid w:val="001138FA"/>
    <w:rsid w:val="001168B9"/>
    <w:rsid w:val="00116FCA"/>
    <w:rsid w:val="00120E40"/>
    <w:rsid w:val="0012579A"/>
    <w:rsid w:val="00125B01"/>
    <w:rsid w:val="00130C75"/>
    <w:rsid w:val="00131CB4"/>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1A8A"/>
    <w:rsid w:val="001A2227"/>
    <w:rsid w:val="001A242D"/>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029C"/>
    <w:rsid w:val="001E31CB"/>
    <w:rsid w:val="001E3740"/>
    <w:rsid w:val="001E4917"/>
    <w:rsid w:val="001E5315"/>
    <w:rsid w:val="001E59D9"/>
    <w:rsid w:val="001E6085"/>
    <w:rsid w:val="001F0740"/>
    <w:rsid w:val="001F09A6"/>
    <w:rsid w:val="001F0D6C"/>
    <w:rsid w:val="001F3CB5"/>
    <w:rsid w:val="001F3DE6"/>
    <w:rsid w:val="001F788B"/>
    <w:rsid w:val="00200EC4"/>
    <w:rsid w:val="002011FD"/>
    <w:rsid w:val="0020180A"/>
    <w:rsid w:val="0021001D"/>
    <w:rsid w:val="00210AAE"/>
    <w:rsid w:val="0021523B"/>
    <w:rsid w:val="002167E5"/>
    <w:rsid w:val="00221B2A"/>
    <w:rsid w:val="00221C4F"/>
    <w:rsid w:val="00222F7A"/>
    <w:rsid w:val="002236EC"/>
    <w:rsid w:val="00226605"/>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29E8"/>
    <w:rsid w:val="00274610"/>
    <w:rsid w:val="002747FF"/>
    <w:rsid w:val="00276858"/>
    <w:rsid w:val="00277E93"/>
    <w:rsid w:val="00281587"/>
    <w:rsid w:val="00283232"/>
    <w:rsid w:val="00284734"/>
    <w:rsid w:val="00285066"/>
    <w:rsid w:val="00285409"/>
    <w:rsid w:val="0028626F"/>
    <w:rsid w:val="0028732F"/>
    <w:rsid w:val="00292286"/>
    <w:rsid w:val="00293252"/>
    <w:rsid w:val="0029357F"/>
    <w:rsid w:val="00295CD1"/>
    <w:rsid w:val="0029638F"/>
    <w:rsid w:val="002A298E"/>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6AFE"/>
    <w:rsid w:val="002D743B"/>
    <w:rsid w:val="002E0E69"/>
    <w:rsid w:val="002E21DD"/>
    <w:rsid w:val="002E25CF"/>
    <w:rsid w:val="002E59CD"/>
    <w:rsid w:val="002E5DD0"/>
    <w:rsid w:val="002E655A"/>
    <w:rsid w:val="002F416E"/>
    <w:rsid w:val="00300ED4"/>
    <w:rsid w:val="00301A86"/>
    <w:rsid w:val="00301B30"/>
    <w:rsid w:val="00302A31"/>
    <w:rsid w:val="00302FC3"/>
    <w:rsid w:val="00303A67"/>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178EA"/>
    <w:rsid w:val="00321A54"/>
    <w:rsid w:val="00322D04"/>
    <w:rsid w:val="00323F42"/>
    <w:rsid w:val="00325133"/>
    <w:rsid w:val="0032639B"/>
    <w:rsid w:val="003263C3"/>
    <w:rsid w:val="00326FD9"/>
    <w:rsid w:val="003275A4"/>
    <w:rsid w:val="00327FA2"/>
    <w:rsid w:val="003303A0"/>
    <w:rsid w:val="00332F9B"/>
    <w:rsid w:val="0033309B"/>
    <w:rsid w:val="00335C8E"/>
    <w:rsid w:val="003364CB"/>
    <w:rsid w:val="003404FC"/>
    <w:rsid w:val="003413BA"/>
    <w:rsid w:val="0034287E"/>
    <w:rsid w:val="00343C0A"/>
    <w:rsid w:val="00345DB9"/>
    <w:rsid w:val="00345DD8"/>
    <w:rsid w:val="0034740D"/>
    <w:rsid w:val="00347EB1"/>
    <w:rsid w:val="00347F30"/>
    <w:rsid w:val="003525E7"/>
    <w:rsid w:val="00352D23"/>
    <w:rsid w:val="00353112"/>
    <w:rsid w:val="00354006"/>
    <w:rsid w:val="00355D82"/>
    <w:rsid w:val="003572E3"/>
    <w:rsid w:val="00360827"/>
    <w:rsid w:val="003614F1"/>
    <w:rsid w:val="003626A0"/>
    <w:rsid w:val="003629C4"/>
    <w:rsid w:val="00364002"/>
    <w:rsid w:val="00364E15"/>
    <w:rsid w:val="00365011"/>
    <w:rsid w:val="00365D98"/>
    <w:rsid w:val="00365E8B"/>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3C76"/>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0C39"/>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4017"/>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D13CB"/>
    <w:rsid w:val="004D202B"/>
    <w:rsid w:val="004D2178"/>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338B"/>
    <w:rsid w:val="00514729"/>
    <w:rsid w:val="00517C1B"/>
    <w:rsid w:val="005209D4"/>
    <w:rsid w:val="00521DC9"/>
    <w:rsid w:val="00524978"/>
    <w:rsid w:val="00525BA1"/>
    <w:rsid w:val="00525F49"/>
    <w:rsid w:val="00526BFC"/>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774"/>
    <w:rsid w:val="00551F91"/>
    <w:rsid w:val="00551FB9"/>
    <w:rsid w:val="00553BC0"/>
    <w:rsid w:val="0055494D"/>
    <w:rsid w:val="00554E19"/>
    <w:rsid w:val="00557859"/>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29A8"/>
    <w:rsid w:val="00583847"/>
    <w:rsid w:val="005854D2"/>
    <w:rsid w:val="0058615F"/>
    <w:rsid w:val="005918B7"/>
    <w:rsid w:val="00592F7C"/>
    <w:rsid w:val="0059744A"/>
    <w:rsid w:val="005A0F12"/>
    <w:rsid w:val="005A2E3B"/>
    <w:rsid w:val="005A3644"/>
    <w:rsid w:val="005A4065"/>
    <w:rsid w:val="005A5AB2"/>
    <w:rsid w:val="005A5C65"/>
    <w:rsid w:val="005A6F0A"/>
    <w:rsid w:val="005B09C2"/>
    <w:rsid w:val="005B09E0"/>
    <w:rsid w:val="005B0CE5"/>
    <w:rsid w:val="005B5BC7"/>
    <w:rsid w:val="005B604C"/>
    <w:rsid w:val="005B7842"/>
    <w:rsid w:val="005B788C"/>
    <w:rsid w:val="005C0A4E"/>
    <w:rsid w:val="005C1C86"/>
    <w:rsid w:val="005C3C25"/>
    <w:rsid w:val="005C42E9"/>
    <w:rsid w:val="005C62CF"/>
    <w:rsid w:val="005C7D8F"/>
    <w:rsid w:val="005D0D55"/>
    <w:rsid w:val="005D16B7"/>
    <w:rsid w:val="005D2A5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1CD5"/>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17EC3"/>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1092"/>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4C7"/>
    <w:rsid w:val="006817C6"/>
    <w:rsid w:val="00682A9D"/>
    <w:rsid w:val="00685A21"/>
    <w:rsid w:val="00685D2B"/>
    <w:rsid w:val="006866E6"/>
    <w:rsid w:val="00687C7A"/>
    <w:rsid w:val="00691A7C"/>
    <w:rsid w:val="00692354"/>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30D"/>
    <w:rsid w:val="00744895"/>
    <w:rsid w:val="00747D18"/>
    <w:rsid w:val="00750978"/>
    <w:rsid w:val="00752B8A"/>
    <w:rsid w:val="00753A8B"/>
    <w:rsid w:val="00753C29"/>
    <w:rsid w:val="00754092"/>
    <w:rsid w:val="00754C4E"/>
    <w:rsid w:val="00755943"/>
    <w:rsid w:val="00757AC0"/>
    <w:rsid w:val="00757DCA"/>
    <w:rsid w:val="00760CFE"/>
    <w:rsid w:val="00760DDB"/>
    <w:rsid w:val="00761226"/>
    <w:rsid w:val="0076322C"/>
    <w:rsid w:val="0076396E"/>
    <w:rsid w:val="0077019A"/>
    <w:rsid w:val="00770D0D"/>
    <w:rsid w:val="00770E2B"/>
    <w:rsid w:val="00774A3C"/>
    <w:rsid w:val="00774EB0"/>
    <w:rsid w:val="00776861"/>
    <w:rsid w:val="007807CC"/>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2A04"/>
    <w:rsid w:val="007C3D62"/>
    <w:rsid w:val="007C51CA"/>
    <w:rsid w:val="007C66BD"/>
    <w:rsid w:val="007C759D"/>
    <w:rsid w:val="007C7CB1"/>
    <w:rsid w:val="007D0E54"/>
    <w:rsid w:val="007D180F"/>
    <w:rsid w:val="007D3B71"/>
    <w:rsid w:val="007D3F5A"/>
    <w:rsid w:val="007D6CBA"/>
    <w:rsid w:val="007D7F5B"/>
    <w:rsid w:val="007E00FA"/>
    <w:rsid w:val="007E281A"/>
    <w:rsid w:val="007E5484"/>
    <w:rsid w:val="007E646F"/>
    <w:rsid w:val="007E7A22"/>
    <w:rsid w:val="007F0FFA"/>
    <w:rsid w:val="007F15EB"/>
    <w:rsid w:val="007F16E3"/>
    <w:rsid w:val="007F1E10"/>
    <w:rsid w:val="007F3AC7"/>
    <w:rsid w:val="007F3DCC"/>
    <w:rsid w:val="007F481D"/>
    <w:rsid w:val="007F48FE"/>
    <w:rsid w:val="007F716E"/>
    <w:rsid w:val="00801E24"/>
    <w:rsid w:val="00802447"/>
    <w:rsid w:val="00805A56"/>
    <w:rsid w:val="008109ED"/>
    <w:rsid w:val="00810AC2"/>
    <w:rsid w:val="0081291A"/>
    <w:rsid w:val="008133A5"/>
    <w:rsid w:val="00813ABE"/>
    <w:rsid w:val="00821CE1"/>
    <w:rsid w:val="008237F9"/>
    <w:rsid w:val="00824C83"/>
    <w:rsid w:val="00825B8C"/>
    <w:rsid w:val="008312B9"/>
    <w:rsid w:val="008329FA"/>
    <w:rsid w:val="008330B5"/>
    <w:rsid w:val="0083337C"/>
    <w:rsid w:val="00833766"/>
    <w:rsid w:val="00834E7D"/>
    <w:rsid w:val="00836743"/>
    <w:rsid w:val="008368F5"/>
    <w:rsid w:val="00837610"/>
    <w:rsid w:val="00840E42"/>
    <w:rsid w:val="00842C8D"/>
    <w:rsid w:val="00844082"/>
    <w:rsid w:val="008454EE"/>
    <w:rsid w:val="00846513"/>
    <w:rsid w:val="008470B2"/>
    <w:rsid w:val="00851603"/>
    <w:rsid w:val="00851EB8"/>
    <w:rsid w:val="00853F4B"/>
    <w:rsid w:val="00854B83"/>
    <w:rsid w:val="008606F6"/>
    <w:rsid w:val="00862731"/>
    <w:rsid w:val="00865ECC"/>
    <w:rsid w:val="008669BA"/>
    <w:rsid w:val="00867F57"/>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75D"/>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68B"/>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3AD"/>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37F80"/>
    <w:rsid w:val="00940CFF"/>
    <w:rsid w:val="009429EB"/>
    <w:rsid w:val="00946975"/>
    <w:rsid w:val="00947EBF"/>
    <w:rsid w:val="00950303"/>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5CAC"/>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3B2E"/>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1635"/>
    <w:rsid w:val="00A6189B"/>
    <w:rsid w:val="00A62610"/>
    <w:rsid w:val="00A62B69"/>
    <w:rsid w:val="00A62E30"/>
    <w:rsid w:val="00A63251"/>
    <w:rsid w:val="00A662C8"/>
    <w:rsid w:val="00A67089"/>
    <w:rsid w:val="00A67AF0"/>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1F6E"/>
    <w:rsid w:val="00A932DC"/>
    <w:rsid w:val="00A96CE4"/>
    <w:rsid w:val="00A97848"/>
    <w:rsid w:val="00AA27E0"/>
    <w:rsid w:val="00AA2DA6"/>
    <w:rsid w:val="00AA708C"/>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D90"/>
    <w:rsid w:val="00B00F59"/>
    <w:rsid w:val="00B01A56"/>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296"/>
    <w:rsid w:val="00B23982"/>
    <w:rsid w:val="00B23A81"/>
    <w:rsid w:val="00B24E0D"/>
    <w:rsid w:val="00B256D4"/>
    <w:rsid w:val="00B25E4F"/>
    <w:rsid w:val="00B26E2A"/>
    <w:rsid w:val="00B26E52"/>
    <w:rsid w:val="00B30F2C"/>
    <w:rsid w:val="00B314A4"/>
    <w:rsid w:val="00B3183B"/>
    <w:rsid w:val="00B3222E"/>
    <w:rsid w:val="00B33522"/>
    <w:rsid w:val="00B33F7B"/>
    <w:rsid w:val="00B35B94"/>
    <w:rsid w:val="00B3640F"/>
    <w:rsid w:val="00B36835"/>
    <w:rsid w:val="00B376C7"/>
    <w:rsid w:val="00B4039C"/>
    <w:rsid w:val="00B40999"/>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67E3D"/>
    <w:rsid w:val="00B71AF2"/>
    <w:rsid w:val="00B71F54"/>
    <w:rsid w:val="00B721F6"/>
    <w:rsid w:val="00B73464"/>
    <w:rsid w:val="00B73B89"/>
    <w:rsid w:val="00B73C69"/>
    <w:rsid w:val="00B777C0"/>
    <w:rsid w:val="00B77893"/>
    <w:rsid w:val="00B77B2B"/>
    <w:rsid w:val="00B81B11"/>
    <w:rsid w:val="00B83457"/>
    <w:rsid w:val="00B85470"/>
    <w:rsid w:val="00B87345"/>
    <w:rsid w:val="00B87825"/>
    <w:rsid w:val="00B87F82"/>
    <w:rsid w:val="00B9501E"/>
    <w:rsid w:val="00B9631B"/>
    <w:rsid w:val="00B97690"/>
    <w:rsid w:val="00BA23BA"/>
    <w:rsid w:val="00BA2D88"/>
    <w:rsid w:val="00BA3DE9"/>
    <w:rsid w:val="00BA6BD4"/>
    <w:rsid w:val="00BA7278"/>
    <w:rsid w:val="00BA74DF"/>
    <w:rsid w:val="00BA7817"/>
    <w:rsid w:val="00BB03D8"/>
    <w:rsid w:val="00BB107A"/>
    <w:rsid w:val="00BB15A2"/>
    <w:rsid w:val="00BB2190"/>
    <w:rsid w:val="00BB376A"/>
    <w:rsid w:val="00BB4090"/>
    <w:rsid w:val="00BB5DD2"/>
    <w:rsid w:val="00BC3A6E"/>
    <w:rsid w:val="00BC476F"/>
    <w:rsid w:val="00BC49C6"/>
    <w:rsid w:val="00BC5C98"/>
    <w:rsid w:val="00BC777A"/>
    <w:rsid w:val="00BD174F"/>
    <w:rsid w:val="00BD300E"/>
    <w:rsid w:val="00BD50A4"/>
    <w:rsid w:val="00BD51CC"/>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5C92"/>
    <w:rsid w:val="00C265B9"/>
    <w:rsid w:val="00C30C83"/>
    <w:rsid w:val="00C311BA"/>
    <w:rsid w:val="00C31CC1"/>
    <w:rsid w:val="00C31E7D"/>
    <w:rsid w:val="00C325AD"/>
    <w:rsid w:val="00C33D96"/>
    <w:rsid w:val="00C33DBA"/>
    <w:rsid w:val="00C370C6"/>
    <w:rsid w:val="00C379A9"/>
    <w:rsid w:val="00C4004F"/>
    <w:rsid w:val="00C40BDF"/>
    <w:rsid w:val="00C41B4E"/>
    <w:rsid w:val="00C42D89"/>
    <w:rsid w:val="00C4307A"/>
    <w:rsid w:val="00C431BF"/>
    <w:rsid w:val="00C4351B"/>
    <w:rsid w:val="00C43AF1"/>
    <w:rsid w:val="00C452A0"/>
    <w:rsid w:val="00C45374"/>
    <w:rsid w:val="00C45887"/>
    <w:rsid w:val="00C45D4A"/>
    <w:rsid w:val="00C45F4D"/>
    <w:rsid w:val="00C47F74"/>
    <w:rsid w:val="00C5168C"/>
    <w:rsid w:val="00C5268B"/>
    <w:rsid w:val="00C53D60"/>
    <w:rsid w:val="00C543EE"/>
    <w:rsid w:val="00C5447C"/>
    <w:rsid w:val="00C548FA"/>
    <w:rsid w:val="00C550CC"/>
    <w:rsid w:val="00C55675"/>
    <w:rsid w:val="00C5577C"/>
    <w:rsid w:val="00C57677"/>
    <w:rsid w:val="00C60369"/>
    <w:rsid w:val="00C62F40"/>
    <w:rsid w:val="00C63203"/>
    <w:rsid w:val="00C63594"/>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097"/>
    <w:rsid w:val="00CB15EF"/>
    <w:rsid w:val="00CB37DB"/>
    <w:rsid w:val="00CB3A56"/>
    <w:rsid w:val="00CB3C06"/>
    <w:rsid w:val="00CB3C8F"/>
    <w:rsid w:val="00CB49A7"/>
    <w:rsid w:val="00CC1F40"/>
    <w:rsid w:val="00CC4175"/>
    <w:rsid w:val="00CC60DD"/>
    <w:rsid w:val="00CD1172"/>
    <w:rsid w:val="00CD26D1"/>
    <w:rsid w:val="00CD2970"/>
    <w:rsid w:val="00CD4350"/>
    <w:rsid w:val="00CD4F09"/>
    <w:rsid w:val="00CD54E1"/>
    <w:rsid w:val="00CD657B"/>
    <w:rsid w:val="00CD7C63"/>
    <w:rsid w:val="00CE0D09"/>
    <w:rsid w:val="00CE2926"/>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46D"/>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D87"/>
    <w:rsid w:val="00D74F58"/>
    <w:rsid w:val="00D757F1"/>
    <w:rsid w:val="00D76132"/>
    <w:rsid w:val="00D80520"/>
    <w:rsid w:val="00D80753"/>
    <w:rsid w:val="00D80EF2"/>
    <w:rsid w:val="00D8154C"/>
    <w:rsid w:val="00D81C9F"/>
    <w:rsid w:val="00D83B31"/>
    <w:rsid w:val="00D84D4C"/>
    <w:rsid w:val="00D8795F"/>
    <w:rsid w:val="00D91FAD"/>
    <w:rsid w:val="00D920E8"/>
    <w:rsid w:val="00D95603"/>
    <w:rsid w:val="00D959F2"/>
    <w:rsid w:val="00D96D13"/>
    <w:rsid w:val="00DA0AA4"/>
    <w:rsid w:val="00DA1140"/>
    <w:rsid w:val="00DA288D"/>
    <w:rsid w:val="00DA2C7A"/>
    <w:rsid w:val="00DA3BA0"/>
    <w:rsid w:val="00DA6542"/>
    <w:rsid w:val="00DB4257"/>
    <w:rsid w:val="00DB42E7"/>
    <w:rsid w:val="00DB5672"/>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52A"/>
    <w:rsid w:val="00E37698"/>
    <w:rsid w:val="00E40D77"/>
    <w:rsid w:val="00E4256B"/>
    <w:rsid w:val="00E428A7"/>
    <w:rsid w:val="00E44044"/>
    <w:rsid w:val="00E452C4"/>
    <w:rsid w:val="00E4776F"/>
    <w:rsid w:val="00E50180"/>
    <w:rsid w:val="00E516CD"/>
    <w:rsid w:val="00E5180E"/>
    <w:rsid w:val="00E51893"/>
    <w:rsid w:val="00E5348B"/>
    <w:rsid w:val="00E53913"/>
    <w:rsid w:val="00E65161"/>
    <w:rsid w:val="00E651A7"/>
    <w:rsid w:val="00E65EF0"/>
    <w:rsid w:val="00E6639F"/>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5EC"/>
    <w:rsid w:val="00EA5BD0"/>
    <w:rsid w:val="00EA613F"/>
    <w:rsid w:val="00EA6DF3"/>
    <w:rsid w:val="00EA75B8"/>
    <w:rsid w:val="00EB15AA"/>
    <w:rsid w:val="00EB1824"/>
    <w:rsid w:val="00EB21A1"/>
    <w:rsid w:val="00EB24A4"/>
    <w:rsid w:val="00EB29FB"/>
    <w:rsid w:val="00EB3168"/>
    <w:rsid w:val="00EB3757"/>
    <w:rsid w:val="00EB474F"/>
    <w:rsid w:val="00EB4ECB"/>
    <w:rsid w:val="00EB66E7"/>
    <w:rsid w:val="00EB672E"/>
    <w:rsid w:val="00EB6D9F"/>
    <w:rsid w:val="00EB7719"/>
    <w:rsid w:val="00EC0103"/>
    <w:rsid w:val="00EC26B4"/>
    <w:rsid w:val="00EC34C6"/>
    <w:rsid w:val="00EC730E"/>
    <w:rsid w:val="00EC76D1"/>
    <w:rsid w:val="00ED1C56"/>
    <w:rsid w:val="00ED38C5"/>
    <w:rsid w:val="00ED4DEF"/>
    <w:rsid w:val="00ED5D52"/>
    <w:rsid w:val="00ED78A7"/>
    <w:rsid w:val="00ED7B81"/>
    <w:rsid w:val="00EE23D9"/>
    <w:rsid w:val="00EE31E3"/>
    <w:rsid w:val="00EE5EEB"/>
    <w:rsid w:val="00EE61C9"/>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264"/>
    <w:rsid w:val="00F06857"/>
    <w:rsid w:val="00F06FBB"/>
    <w:rsid w:val="00F07505"/>
    <w:rsid w:val="00F1051C"/>
    <w:rsid w:val="00F120DE"/>
    <w:rsid w:val="00F1423D"/>
    <w:rsid w:val="00F15651"/>
    <w:rsid w:val="00F15A14"/>
    <w:rsid w:val="00F15FBE"/>
    <w:rsid w:val="00F16F9C"/>
    <w:rsid w:val="00F20804"/>
    <w:rsid w:val="00F20A83"/>
    <w:rsid w:val="00F20DD8"/>
    <w:rsid w:val="00F23DBA"/>
    <w:rsid w:val="00F25603"/>
    <w:rsid w:val="00F25D19"/>
    <w:rsid w:val="00F27137"/>
    <w:rsid w:val="00F27AB5"/>
    <w:rsid w:val="00F27D0D"/>
    <w:rsid w:val="00F303BE"/>
    <w:rsid w:val="00F33EB1"/>
    <w:rsid w:val="00F36780"/>
    <w:rsid w:val="00F36DCC"/>
    <w:rsid w:val="00F42F6E"/>
    <w:rsid w:val="00F44FD9"/>
    <w:rsid w:val="00F45863"/>
    <w:rsid w:val="00F461B2"/>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9464E"/>
    <w:rsid w:val="00FA015E"/>
    <w:rsid w:val="00FA37D2"/>
    <w:rsid w:val="00FA5B72"/>
    <w:rsid w:val="00FA5ED5"/>
    <w:rsid w:val="00FA683A"/>
    <w:rsid w:val="00FA7687"/>
    <w:rsid w:val="00FB3275"/>
    <w:rsid w:val="00FB565C"/>
    <w:rsid w:val="00FC0084"/>
    <w:rsid w:val="00FC13D3"/>
    <w:rsid w:val="00FC2804"/>
    <w:rsid w:val="00FC3D5D"/>
    <w:rsid w:val="00FC5531"/>
    <w:rsid w:val="00FC7295"/>
    <w:rsid w:val="00FD001E"/>
    <w:rsid w:val="00FD0E30"/>
    <w:rsid w:val="00FD17E9"/>
    <w:rsid w:val="00FD28DF"/>
    <w:rsid w:val="00FD3731"/>
    <w:rsid w:val="00FD3B62"/>
    <w:rsid w:val="00FD3D1B"/>
    <w:rsid w:val="00FD3D96"/>
    <w:rsid w:val="00FD4742"/>
    <w:rsid w:val="00FD6E2E"/>
    <w:rsid w:val="00FD6F49"/>
    <w:rsid w:val="00FE1B37"/>
    <w:rsid w:val="00FE492A"/>
    <w:rsid w:val="00FE49DD"/>
    <w:rsid w:val="00FE4A48"/>
    <w:rsid w:val="00FE7107"/>
    <w:rsid w:val="00FF07A1"/>
    <w:rsid w:val="00FF1450"/>
    <w:rsid w:val="00FF15BA"/>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2714</TotalTime>
  <Pages>2</Pages>
  <Words>1229</Words>
  <Characters>702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574</cp:revision>
  <cp:lastPrinted>2025-05-29T05:18:00Z</cp:lastPrinted>
  <dcterms:created xsi:type="dcterms:W3CDTF">2023-09-14T09:11:00Z</dcterms:created>
  <dcterms:modified xsi:type="dcterms:W3CDTF">2025-12-01T12:36:00Z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